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AC802" w14:textId="0D9BFE9C" w:rsidR="000811C3" w:rsidRPr="00A03C8E" w:rsidRDefault="005D0C17" w:rsidP="00A03C8E">
      <w:pPr>
        <w:spacing w:before="240" w:after="240" w:line="360" w:lineRule="auto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学生连续两天进出宿舍未刷卡记录消除</w:t>
      </w:r>
      <w:r w:rsidR="00F27F5E" w:rsidRPr="00A03C8E">
        <w:rPr>
          <w:rFonts w:ascii="仿宋" w:eastAsia="仿宋" w:hAnsi="仿宋" w:hint="eastAsia"/>
          <w:b/>
          <w:sz w:val="28"/>
        </w:rPr>
        <w:t>申请表</w:t>
      </w:r>
    </w:p>
    <w:tbl>
      <w:tblPr>
        <w:tblW w:w="8285" w:type="dxa"/>
        <w:tblInd w:w="113" w:type="dxa"/>
        <w:tblLook w:val="04A0" w:firstRow="1" w:lastRow="0" w:firstColumn="1" w:lastColumn="0" w:noHBand="0" w:noVBand="1"/>
      </w:tblPr>
      <w:tblGrid>
        <w:gridCol w:w="1867"/>
        <w:gridCol w:w="2321"/>
        <w:gridCol w:w="1545"/>
        <w:gridCol w:w="2552"/>
      </w:tblGrid>
      <w:tr w:rsidR="00E90D74" w:rsidRPr="00F45F09" w14:paraId="1876A634" w14:textId="77777777" w:rsidTr="00C2043C">
        <w:trPr>
          <w:trHeight w:val="87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1C55" w14:textId="2CD7289C" w:rsidR="00E90D74" w:rsidRPr="00F45F09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59BF" w14:textId="77777777" w:rsidR="00E90D74" w:rsidRPr="00F45F09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D56C" w14:textId="1325889D" w:rsidR="00E90D74" w:rsidRPr="00F45F09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0FFEB" w14:textId="77777777" w:rsidR="00E90D74" w:rsidRPr="00F45F09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90D74" w:rsidRPr="00F45F09" w14:paraId="594F80C4" w14:textId="77777777" w:rsidTr="00C2043C">
        <w:trPr>
          <w:trHeight w:val="83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2363" w14:textId="0FA484B0" w:rsidR="00E90D74" w:rsidRPr="00F45F09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8052" w14:textId="1963B666" w:rsidR="00E90D74" w:rsidRPr="00F45F09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9025" w14:textId="7392171C" w:rsidR="00E90D74" w:rsidRPr="00F45F09" w:rsidRDefault="00EC458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857DD" w14:textId="468D75D9" w:rsidR="00E90D74" w:rsidRPr="00F45F09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90D74" w:rsidRPr="00F45F09" w14:paraId="1B57FD73" w14:textId="77777777" w:rsidTr="00C2043C">
        <w:trPr>
          <w:trHeight w:val="6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E4FB" w14:textId="104A0521" w:rsidR="00E90D74" w:rsidRPr="00F45F09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t>申请消除未刷卡记录时间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E324" w14:textId="77777777" w:rsidR="00E90D74" w:rsidRPr="00E90D74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96F9" w14:textId="29C9118C" w:rsidR="00E90D74" w:rsidRPr="00F45F09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20C8A" w14:textId="77777777" w:rsidR="00E90D74" w:rsidRPr="00F45F09" w:rsidRDefault="00E90D74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90D74" w:rsidRPr="00F45F09" w14:paraId="5B03598C" w14:textId="77777777" w:rsidTr="00C2043C">
        <w:trPr>
          <w:trHeight w:val="2361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3FB" w14:textId="77777777" w:rsidR="00F45F09" w:rsidRPr="00F45F09" w:rsidRDefault="00F45F09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 w:rsidRPr="00F45F09"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04F5" w14:textId="0D0A647D" w:rsidR="005D0C17" w:rsidRDefault="00F45F09" w:rsidP="00E90D74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 w:rsidRPr="00F45F09"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br/>
            </w:r>
          </w:p>
          <w:p w14:paraId="62BDD05F" w14:textId="26EFB8DC" w:rsidR="00E90D74" w:rsidRDefault="00E90D74" w:rsidP="00E90D74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</w:p>
          <w:p w14:paraId="55939C6C" w14:textId="77777777" w:rsidR="00E90D74" w:rsidRDefault="00E90D74" w:rsidP="00E90D74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</w:p>
          <w:p w14:paraId="106A59CA" w14:textId="177338A6" w:rsidR="00F45F09" w:rsidRPr="00F45F09" w:rsidRDefault="00F45F09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 w:rsidRPr="00F45F09"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br/>
              <w:t xml:space="preserve">    签名</w:t>
            </w:r>
            <w:r w:rsidRPr="00F45F09"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年  月  日</w:t>
            </w:r>
          </w:p>
        </w:tc>
      </w:tr>
      <w:tr w:rsidR="00E90D74" w:rsidRPr="00F45F09" w14:paraId="30E68088" w14:textId="77777777" w:rsidTr="00C2043C">
        <w:trPr>
          <w:trHeight w:val="7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2E6C" w14:textId="77777777" w:rsidR="00F45F09" w:rsidRPr="00F45F09" w:rsidRDefault="00F45F09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 w:rsidRPr="00F45F09"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t>班主任意见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502A" w14:textId="77777777" w:rsidR="005D0C17" w:rsidRDefault="00F45F09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 w:rsidRPr="00F45F09"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br/>
            </w:r>
          </w:p>
          <w:p w14:paraId="0770C2AE" w14:textId="77777777" w:rsidR="005D0C17" w:rsidRDefault="005D0C17" w:rsidP="00E90D74">
            <w:pPr>
              <w:widowControl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</w:p>
          <w:p w14:paraId="51F4A18D" w14:textId="5794EDB9" w:rsidR="00F45F09" w:rsidRPr="00F45F09" w:rsidRDefault="00F45F09" w:rsidP="00F45F09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28"/>
                <w:szCs w:val="28"/>
              </w:rPr>
            </w:pPr>
            <w:r w:rsidRPr="00F45F09"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br/>
              <w:t xml:space="preserve">    班主任盖章</w:t>
            </w:r>
            <w:r w:rsidRPr="00F45F09">
              <w:rPr>
                <w:rFonts w:ascii="KaiTi" w:eastAsia="KaiTi" w:hAnsi="KaiTi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年  月  日</w:t>
            </w:r>
          </w:p>
        </w:tc>
      </w:tr>
    </w:tbl>
    <w:p w14:paraId="0C2BB48E" w14:textId="5656691A" w:rsidR="005D0C17" w:rsidRPr="00311F73" w:rsidRDefault="006E6DB8">
      <w:pPr>
        <w:rPr>
          <w:rFonts w:ascii="仿宋" w:eastAsia="仿宋" w:hAnsi="仿宋"/>
          <w:szCs w:val="36"/>
        </w:rPr>
      </w:pPr>
      <w:r w:rsidRPr="005D0C17">
        <w:rPr>
          <w:rFonts w:ascii="仿宋" w:eastAsia="仿宋" w:hAnsi="仿宋" w:hint="eastAsia"/>
          <w:szCs w:val="36"/>
        </w:rPr>
        <w:t>（</w:t>
      </w:r>
      <w:r w:rsidR="00A03C8E" w:rsidRPr="005D0C17">
        <w:rPr>
          <w:rFonts w:ascii="仿宋" w:eastAsia="仿宋" w:hAnsi="仿宋" w:hint="eastAsia"/>
          <w:szCs w:val="36"/>
        </w:rPr>
        <w:t>备注：</w:t>
      </w:r>
      <w:r w:rsidRPr="005D0C17">
        <w:rPr>
          <w:rFonts w:ascii="仿宋" w:eastAsia="仿宋" w:hAnsi="仿宋" w:hint="eastAsia"/>
          <w:szCs w:val="36"/>
        </w:rPr>
        <w:t>此表</w:t>
      </w:r>
      <w:r w:rsidR="00A03C8E" w:rsidRPr="005D0C17">
        <w:rPr>
          <w:rFonts w:ascii="仿宋" w:eastAsia="仿宋" w:hAnsi="仿宋" w:hint="eastAsia"/>
          <w:szCs w:val="36"/>
        </w:rPr>
        <w:t>需</w:t>
      </w:r>
      <w:r w:rsidR="005D0C17" w:rsidRPr="005D0C17">
        <w:rPr>
          <w:rFonts w:ascii="仿宋" w:eastAsia="仿宋" w:hAnsi="仿宋" w:hint="eastAsia"/>
          <w:szCs w:val="36"/>
        </w:rPr>
        <w:t>由班级安全委员于每周四1</w:t>
      </w:r>
      <w:r w:rsidR="005D0C17" w:rsidRPr="005D0C17">
        <w:rPr>
          <w:rFonts w:ascii="仿宋" w:eastAsia="仿宋" w:hAnsi="仿宋"/>
          <w:szCs w:val="36"/>
        </w:rPr>
        <w:t>7</w:t>
      </w:r>
      <w:r w:rsidR="005D0C17" w:rsidRPr="005D0C17">
        <w:rPr>
          <w:rFonts w:ascii="仿宋" w:eastAsia="仿宋" w:hAnsi="仿宋" w:hint="eastAsia"/>
          <w:szCs w:val="36"/>
        </w:rPr>
        <w:t>：0</w:t>
      </w:r>
      <w:r w:rsidR="005D0C17" w:rsidRPr="005D0C17">
        <w:rPr>
          <w:rFonts w:ascii="仿宋" w:eastAsia="仿宋" w:hAnsi="仿宋"/>
          <w:szCs w:val="36"/>
        </w:rPr>
        <w:t>0</w:t>
      </w:r>
      <w:r w:rsidR="005D0C17" w:rsidRPr="005D0C17">
        <w:rPr>
          <w:rFonts w:ascii="仿宋" w:eastAsia="仿宋" w:hAnsi="仿宋" w:hint="eastAsia"/>
          <w:szCs w:val="36"/>
        </w:rPr>
        <w:t>前与经班主任签字盖章的《班级连续两天未刷卡名单》一起</w:t>
      </w:r>
      <w:r w:rsidRPr="005D0C17">
        <w:rPr>
          <w:rFonts w:ascii="仿宋" w:eastAsia="仿宋" w:hAnsi="仿宋" w:hint="eastAsia"/>
          <w:szCs w:val="36"/>
        </w:rPr>
        <w:t>交至</w:t>
      </w:r>
      <w:r w:rsidR="00EC4584">
        <w:rPr>
          <w:rFonts w:ascii="仿宋" w:eastAsia="仿宋" w:hAnsi="仿宋" w:hint="eastAsia"/>
          <w:szCs w:val="36"/>
        </w:rPr>
        <w:t>师生服务大楼2</w:t>
      </w:r>
      <w:r w:rsidR="00EC4584">
        <w:rPr>
          <w:rFonts w:ascii="仿宋" w:eastAsia="仿宋" w:hAnsi="仿宋"/>
          <w:szCs w:val="36"/>
        </w:rPr>
        <w:t>04</w:t>
      </w:r>
      <w:bookmarkStart w:id="0" w:name="_GoBack"/>
      <w:bookmarkEnd w:id="0"/>
      <w:r w:rsidRPr="005D0C17">
        <w:rPr>
          <w:rFonts w:ascii="仿宋" w:eastAsia="仿宋" w:hAnsi="仿宋" w:hint="eastAsia"/>
          <w:szCs w:val="36"/>
        </w:rPr>
        <w:t>。）</w:t>
      </w:r>
    </w:p>
    <w:sectPr w:rsidR="005D0C17" w:rsidRPr="0031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1F4D1" w14:textId="77777777" w:rsidR="002C493E" w:rsidRDefault="002C493E" w:rsidP="005D0C17">
      <w:r>
        <w:separator/>
      </w:r>
    </w:p>
  </w:endnote>
  <w:endnote w:type="continuationSeparator" w:id="0">
    <w:p w14:paraId="61D60485" w14:textId="77777777" w:rsidR="002C493E" w:rsidRDefault="002C493E" w:rsidP="005D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744A" w14:textId="77777777" w:rsidR="002C493E" w:rsidRDefault="002C493E" w:rsidP="005D0C17">
      <w:r>
        <w:separator/>
      </w:r>
    </w:p>
  </w:footnote>
  <w:footnote w:type="continuationSeparator" w:id="0">
    <w:p w14:paraId="73B73030" w14:textId="77777777" w:rsidR="002C493E" w:rsidRDefault="002C493E" w:rsidP="005D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B"/>
    <w:rsid w:val="000811C3"/>
    <w:rsid w:val="002C493E"/>
    <w:rsid w:val="00311F73"/>
    <w:rsid w:val="005D0C17"/>
    <w:rsid w:val="0066783B"/>
    <w:rsid w:val="00695457"/>
    <w:rsid w:val="006E6DB8"/>
    <w:rsid w:val="00772A79"/>
    <w:rsid w:val="00804256"/>
    <w:rsid w:val="00A03C8E"/>
    <w:rsid w:val="00B27F98"/>
    <w:rsid w:val="00BA1A1B"/>
    <w:rsid w:val="00C2043C"/>
    <w:rsid w:val="00E90D74"/>
    <w:rsid w:val="00EC4584"/>
    <w:rsid w:val="00F27F5E"/>
    <w:rsid w:val="00F4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E7D79"/>
  <w15:chartTrackingRefBased/>
  <w15:docId w15:val="{69EB7CAC-A327-4977-9707-D14E212D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CSXY</cp:lastModifiedBy>
  <cp:revision>5</cp:revision>
  <dcterms:created xsi:type="dcterms:W3CDTF">2022-10-06T07:11:00Z</dcterms:created>
  <dcterms:modified xsi:type="dcterms:W3CDTF">2024-04-10T01:57:00Z</dcterms:modified>
</cp:coreProperties>
</file>